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6" w:rsidRPr="00363377" w:rsidRDefault="00517BB6" w:rsidP="00B83F61">
      <w:pPr>
        <w:spacing w:after="0"/>
        <w:jc w:val="center"/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</w:pPr>
      <w:r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 xml:space="preserve">AMBITO </w:t>
      </w:r>
      <w:r w:rsidR="009B7D33"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>7</w:t>
      </w:r>
      <w:r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 xml:space="preserve"> – </w:t>
      </w:r>
      <w:r w:rsidR="009B7D33"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>GARDA E VALLE SABBIA</w:t>
      </w:r>
      <w:r w:rsidR="00B83F61"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 xml:space="preserve"> - </w:t>
      </w:r>
      <w:r w:rsidRPr="00363377">
        <w:rPr>
          <w:rFonts w:ascii="Arial" w:eastAsia="Times New Roman" w:hAnsi="Arial" w:cs="Arial"/>
          <w:b/>
          <w:color w:val="356D77"/>
          <w:sz w:val="32"/>
          <w:szCs w:val="32"/>
          <w:lang w:eastAsia="it-IT"/>
        </w:rPr>
        <w:t>ELENCO SCUOLE, RECAPITI, OPEN DAY</w:t>
      </w:r>
    </w:p>
    <w:tbl>
      <w:tblPr>
        <w:tblStyle w:val="Tabellagriglia3-colore1"/>
        <w:tblW w:w="22964" w:type="dxa"/>
        <w:tblLayout w:type="fixed"/>
        <w:tblLook w:val="04A0" w:firstRow="1" w:lastRow="0" w:firstColumn="1" w:lastColumn="0" w:noHBand="0" w:noVBand="1"/>
      </w:tblPr>
      <w:tblGrid>
        <w:gridCol w:w="2835"/>
        <w:gridCol w:w="2694"/>
        <w:gridCol w:w="1417"/>
        <w:gridCol w:w="1843"/>
        <w:gridCol w:w="1843"/>
        <w:gridCol w:w="1233"/>
        <w:gridCol w:w="1233"/>
        <w:gridCol w:w="85"/>
        <w:gridCol w:w="1276"/>
        <w:gridCol w:w="1134"/>
        <w:gridCol w:w="283"/>
        <w:gridCol w:w="1276"/>
        <w:gridCol w:w="1418"/>
        <w:gridCol w:w="1417"/>
        <w:gridCol w:w="1276"/>
        <w:gridCol w:w="1701"/>
      </w:tblGrid>
      <w:tr w:rsidR="001C38CD" w:rsidRPr="00B83F61" w:rsidTr="001C38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noWrap/>
          </w:tcPr>
          <w:p w:rsidR="001C38CD" w:rsidRPr="00B83F61" w:rsidRDefault="001C38CD" w:rsidP="00B83F61">
            <w:pPr>
              <w:jc w:val="center"/>
              <w:rPr>
                <w:rFonts w:ascii="Arial" w:hAnsi="Arial" w:cs="Arial"/>
                <w:b w:val="0"/>
                <w:color w:val="1F4E79" w:themeColor="accent1" w:themeShade="80"/>
              </w:rPr>
            </w:pPr>
            <w:bookmarkStart w:id="0" w:name="_GoBack" w:colFirst="13" w:colLast="13"/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Istituto</w:t>
            </w:r>
          </w:p>
        </w:tc>
        <w:tc>
          <w:tcPr>
            <w:tcW w:w="2694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Indirizzo</w:t>
            </w:r>
          </w:p>
        </w:tc>
        <w:tc>
          <w:tcPr>
            <w:tcW w:w="1417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Telefono</w:t>
            </w:r>
          </w:p>
        </w:tc>
        <w:tc>
          <w:tcPr>
            <w:tcW w:w="1843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E-Mail</w:t>
            </w:r>
          </w:p>
        </w:tc>
        <w:tc>
          <w:tcPr>
            <w:tcW w:w="1843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Sito Web</w:t>
            </w:r>
          </w:p>
        </w:tc>
        <w:tc>
          <w:tcPr>
            <w:tcW w:w="1233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363377">
              <w:rPr>
                <w:rFonts w:ascii="Arial" w:hAnsi="Arial" w:cs="Arial"/>
                <w:b w:val="0"/>
                <w:color w:val="C00000"/>
              </w:rPr>
              <w:t>Prima data</w:t>
            </w:r>
          </w:p>
        </w:tc>
        <w:tc>
          <w:tcPr>
            <w:tcW w:w="1233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Orario</w:t>
            </w:r>
          </w:p>
        </w:tc>
        <w:tc>
          <w:tcPr>
            <w:tcW w:w="1361" w:type="dxa"/>
            <w:gridSpan w:val="2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363377">
              <w:rPr>
                <w:rFonts w:ascii="Arial" w:hAnsi="Arial" w:cs="Arial"/>
                <w:b w:val="0"/>
                <w:color w:val="C00000"/>
              </w:rPr>
              <w:t>Seconda data</w:t>
            </w:r>
          </w:p>
        </w:tc>
        <w:tc>
          <w:tcPr>
            <w:tcW w:w="1134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Orario</w:t>
            </w:r>
          </w:p>
        </w:tc>
        <w:tc>
          <w:tcPr>
            <w:tcW w:w="1559" w:type="dxa"/>
            <w:gridSpan w:val="2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363377">
              <w:rPr>
                <w:rFonts w:ascii="Arial" w:hAnsi="Arial" w:cs="Arial"/>
                <w:b w:val="0"/>
                <w:color w:val="C00000"/>
              </w:rPr>
              <w:t>Terza data</w:t>
            </w:r>
          </w:p>
        </w:tc>
        <w:tc>
          <w:tcPr>
            <w:tcW w:w="1418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Orario</w:t>
            </w:r>
          </w:p>
        </w:tc>
        <w:tc>
          <w:tcPr>
            <w:tcW w:w="1417" w:type="dxa"/>
            <w:noWrap/>
          </w:tcPr>
          <w:p w:rsidR="001C38CD" w:rsidRPr="001C38CD" w:rsidRDefault="001C38CD" w:rsidP="001C38C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Cs w:val="0"/>
                <w:color w:val="C00000"/>
                <w:lang w:eastAsia="it-IT"/>
              </w:rPr>
              <w:t>Quarta data</w:t>
            </w:r>
          </w:p>
        </w:tc>
        <w:tc>
          <w:tcPr>
            <w:tcW w:w="1276" w:type="dxa"/>
            <w:noWrap/>
          </w:tcPr>
          <w:p w:rsidR="001C38CD" w:rsidRPr="00B83F61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1F4E79" w:themeColor="accent1" w:themeShade="80"/>
              </w:rPr>
            </w:pPr>
            <w:r w:rsidRPr="00B83F61">
              <w:rPr>
                <w:rFonts w:ascii="Arial" w:hAnsi="Arial" w:cs="Arial"/>
                <w:b w:val="0"/>
                <w:color w:val="1F4E79" w:themeColor="accent1" w:themeShade="80"/>
              </w:rPr>
              <w:t>Orario</w:t>
            </w:r>
          </w:p>
        </w:tc>
        <w:tc>
          <w:tcPr>
            <w:tcW w:w="1701" w:type="dxa"/>
            <w:noWrap/>
          </w:tcPr>
          <w:p w:rsidR="001C38CD" w:rsidRPr="00363377" w:rsidRDefault="001C38CD" w:rsidP="00B83F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C00000"/>
              </w:rPr>
            </w:pPr>
            <w:r w:rsidRPr="00363377">
              <w:rPr>
                <w:rFonts w:ascii="Arial" w:hAnsi="Arial" w:cs="Arial"/>
                <w:b w:val="0"/>
                <w:color w:val="C00000"/>
              </w:rPr>
              <w:t>Q</w:t>
            </w:r>
            <w:r w:rsidRPr="00363377">
              <w:rPr>
                <w:rFonts w:ascii="Arial" w:hAnsi="Arial" w:cs="Arial"/>
                <w:b w:val="0"/>
                <w:color w:val="C00000"/>
              </w:rPr>
              <w:t xml:space="preserve">uinta </w:t>
            </w:r>
            <w:r w:rsidRPr="00363377">
              <w:rPr>
                <w:rFonts w:ascii="Arial" w:hAnsi="Arial" w:cs="Arial"/>
                <w:b w:val="0"/>
                <w:color w:val="C00000"/>
              </w:rPr>
              <w:t>data</w:t>
            </w:r>
          </w:p>
        </w:tc>
      </w:tr>
      <w:bookmarkEnd w:id="0"/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DESENZANO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DESENZANO DEL GARDA - Via Benedetto Croce, 21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030/9110291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a.pennucci@cfpzanardelli.it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http://www.cfpzanardelli.it/desenzano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26/01/2019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G. ZANARDELLI - UO VILLANUOVA SUL CLISI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VILLANUOVA SUL CLISI - Via Galileo Galilei, 29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0365/31312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villanuova@cfpzanardelli.it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http://www.cfpzanardelli.it/villanuova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26/11/2018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15:00 - 17:30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03/12/2018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15:00 - 17:30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17/12/2018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15:00 - 17:30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10/01/2019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15:00 - 17:30</w:t>
            </w: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CFP SCAR COOPERATIVA SAN GIUSEPPE - SOC. COOP. SOC. ONLUS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ROÈ VOLCIANO - Via Bellotti, 10 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0365/556166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scar@cooperativasangiuseppe.org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http://www.cooperativasangiuseppe.org/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30/11/2018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17:00-18:30 sett. BENESSERE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15:30-17:00 sett. MECCANICO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14/12/2018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17:00-18:30 sett. BENESSERE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15:30-17:00 sett. MECCANICO</w:t>
            </w: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08/01/2019</w:t>
            </w:r>
            <w:r>
              <w:rPr>
                <w:rFonts w:ascii="Arial" w:eastAsia="Times New Roman" w:hAnsi="Arial" w:cs="Arial"/>
                <w:b/>
                <w:color w:val="C00000"/>
                <w:lang w:eastAsia="it-IT"/>
              </w:rPr>
              <w:t xml:space="preserve"> </w:t>
            </w:r>
            <w:r w:rsidRPr="001C38CD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17:00-18:00</w:t>
            </w:r>
            <w:r w:rsidRPr="001C38CD">
              <w:rPr>
                <w:rFonts w:ascii="Arial" w:eastAsia="Times New Roman" w:hAnsi="Arial" w:cs="Arial"/>
                <w:b/>
                <w:color w:val="1F4E79" w:themeColor="accent1" w:themeShade="80"/>
                <w:lang w:eastAsia="it-IT"/>
              </w:rPr>
              <w:t xml:space="preserve">   </w:t>
            </w: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BAZOLI-POLO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DESENZANO DEL GARDA - Via Giotto 55 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030/9140179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bsis003001@istruzione.it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www.bazolipolo.gov.it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08/01/2019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17:00 - 20:00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DI VALLE SABBIA "GIACOMO PERLASCA"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IDRO - Via Treviso 26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0365/83741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u w:val="single"/>
                <w:lang w:eastAsia="it-IT"/>
              </w:rPr>
            </w:pPr>
            <w:hyperlink r:id="rId4" w:history="1">
              <w:r w:rsidRPr="00B83F61">
                <w:rPr>
                  <w:rFonts w:ascii="Arial" w:eastAsia="Times New Roman" w:hAnsi="Arial" w:cs="Arial"/>
                  <w:color w:val="1F4E79" w:themeColor="accent1" w:themeShade="80"/>
                  <w:u w:val="single"/>
                  <w:lang w:eastAsia="it-IT"/>
                </w:rPr>
                <w:t>bsis00400r@istruzione.it</w:t>
              </w:r>
            </w:hyperlink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u w:val="single"/>
                <w:lang w:eastAsia="it-IT"/>
              </w:rPr>
            </w:pPr>
            <w:hyperlink r:id="rId5" w:history="1">
              <w:r w:rsidRPr="00B83F61">
                <w:rPr>
                  <w:rFonts w:ascii="Arial" w:eastAsia="Times New Roman" w:hAnsi="Arial" w:cs="Arial"/>
                  <w:color w:val="1F4E79" w:themeColor="accent1" w:themeShade="80"/>
                  <w:u w:val="single"/>
                  <w:lang w:eastAsia="it-IT"/>
                </w:rPr>
                <w:t>https://www.istitutoperlasca.gov.it</w:t>
              </w:r>
            </w:hyperlink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1C38CD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DI VALLE SABBIA "GIACOMO PERLASCA"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VOBARNO - Via sottostrada Snc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0365/61298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u w:val="single"/>
                <w:lang w:eastAsia="it-IT"/>
              </w:rPr>
            </w:pPr>
            <w:hyperlink r:id="rId6" w:history="1">
              <w:r w:rsidRPr="00B83F61">
                <w:rPr>
                  <w:rFonts w:ascii="Arial" w:eastAsia="Times New Roman" w:hAnsi="Arial" w:cs="Arial"/>
                  <w:color w:val="1F4E79" w:themeColor="accent1" w:themeShade="80"/>
                  <w:u w:val="single"/>
                  <w:lang w:eastAsia="it-IT"/>
                </w:rPr>
                <w:t>bsis00400r@istruzione.it</w:t>
              </w:r>
            </w:hyperlink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u w:val="single"/>
                <w:lang w:eastAsia="it-IT"/>
              </w:rPr>
            </w:pPr>
            <w:hyperlink r:id="rId7" w:history="1">
              <w:r w:rsidRPr="00B83F61">
                <w:rPr>
                  <w:rFonts w:ascii="Arial" w:eastAsia="Times New Roman" w:hAnsi="Arial" w:cs="Arial"/>
                  <w:color w:val="1F4E79" w:themeColor="accent1" w:themeShade="80"/>
                  <w:u w:val="single"/>
                  <w:lang w:eastAsia="it-IT"/>
                </w:rPr>
                <w:t>https://www.istitutoperlasca.gov.it</w:t>
              </w:r>
            </w:hyperlink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1C38CD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L. CEREBOTANI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LONATO DEL GARDA - Via Galileo Galilei 1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030/9130420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bsis03300r@istruzione.it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www.iislonato.gov.it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16/12/2018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10:00 - 13:00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13/01/2019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10:00 - 13:00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IIS V. DANDOLO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LONATO DEL GARDA - Località San Tomaso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030/9130440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BSIS02200A@ISTRUZIONE.IT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www.iisdandolo.gov.it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14:00 - 17:00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14:00 - 17:00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14:00 - 17:00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IPSEOA CATERINA DE' MEDICI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GARDONE RIVIERA - Via Trieste, 19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0365/21107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BSRH02000T@istruzione.it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http://www.alberghierodemedici.gov.it/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02/12/2018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14:30 - 17:30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IPSEOA CATERINA DE' MEDICI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DESENZANO DEL GARDA - Via Michelangelo, 33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030/9120807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BSRH02000T@istruzione.it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http://www.alberghierodemedici.gov.it/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02/12/2018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09:00 - 12:30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15:30 - 18:30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13/01/2019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09:00 - 12:30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ISTITUTO ANNIBALE MARIA DI FRANCIA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DESENZANO DEL GARDA - Viale Motta 54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030/9141743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presidenza@scuolerogazionistidesenzano.it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www.scuolerogazionistidesenzano.it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17/11/2018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10:00 -12:00 15:00 - 17:00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10:00 -12:00 15:00 - 17:00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 xml:space="preserve">10:00 - 12:00 </w:t>
            </w:r>
          </w:p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15:00 - 17:00</w:t>
            </w:r>
          </w:p>
        </w:tc>
        <w:tc>
          <w:tcPr>
            <w:tcW w:w="1417" w:type="dxa"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ITS C. BATTISTI DI SALO'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SALO' - Via IV Novembre,11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0365/41213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bstd02000x@istruzione.it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www.itcgbattisti.gov.it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15:00 - 18.00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1C38CD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LICEO G. BAGATTA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DESENZANO DEL GARDA - Via Bagatta, 30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030/9141358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bspc020001@istruzione.it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www.liceobagatta.it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1C38CD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LICEO E. MEDI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SALO' - Via S. Jago, 19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0365/40039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info@istitutoenricomedi.it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www.istitutoenricomedi.it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19/12/2018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12/01/2019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16/01/2019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15:00 - 18:00</w:t>
            </w: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26/01/2019</w:t>
            </w:r>
            <w:r>
              <w:rPr>
                <w:rFonts w:ascii="Arial" w:eastAsia="Times New Roman" w:hAnsi="Arial" w:cs="Arial"/>
                <w:b/>
                <w:color w:val="C00000"/>
                <w:lang w:eastAsia="it-IT"/>
              </w:rPr>
              <w:t xml:space="preserve"> </w:t>
            </w:r>
            <w:r w:rsidRPr="001C38CD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15:00-18:00</w:t>
            </w:r>
          </w:p>
        </w:tc>
      </w:tr>
      <w:tr w:rsidR="001C38CD" w:rsidRPr="00B83F61" w:rsidTr="001C38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LICEO PAOLA DI ROSA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 xml:space="preserve">LONATO DEL GARDA - Piazza Martiri Della Libertà, 7 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030/9130170 - 030/9130127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info@paoladirosa-lonato.it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www.paoladirosa-lonato.it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10/11/2018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15:15 - inizio per tutti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24/11/2018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15:15 - inizio per tutti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01/12/2018</w:t>
            </w:r>
          </w:p>
        </w:tc>
        <w:tc>
          <w:tcPr>
            <w:tcW w:w="1418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15:15 - inizio per tutti</w:t>
            </w:r>
          </w:p>
        </w:tc>
        <w:tc>
          <w:tcPr>
            <w:tcW w:w="1417" w:type="dxa"/>
            <w:noWrap/>
            <w:hideMark/>
          </w:tcPr>
          <w:p w:rsidR="001C38CD" w:rsidRPr="001C38CD" w:rsidRDefault="001C38CD" w:rsidP="001C38CD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1C38CD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276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15:15 - inizio per tutti</w:t>
            </w:r>
          </w:p>
        </w:tc>
        <w:tc>
          <w:tcPr>
            <w:tcW w:w="1701" w:type="dxa"/>
            <w:noWrap/>
            <w:hideMark/>
          </w:tcPr>
          <w:p w:rsidR="001C38CD" w:rsidRPr="001C38CD" w:rsidRDefault="001C38CD" w:rsidP="00EC4F67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</w:p>
        </w:tc>
      </w:tr>
      <w:tr w:rsidR="001C38CD" w:rsidRPr="00B83F61" w:rsidTr="001C38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noWrap/>
            <w:hideMark/>
          </w:tcPr>
          <w:p w:rsidR="001C38CD" w:rsidRPr="00B83F61" w:rsidRDefault="001C38CD" w:rsidP="00EC4F67">
            <w:pPr>
              <w:spacing w:before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LICEO SCIENTIFICO ENRICO FERMI</w:t>
            </w:r>
          </w:p>
        </w:tc>
        <w:tc>
          <w:tcPr>
            <w:tcW w:w="2694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SALO' - Via Martiri delle Foibe 8</w:t>
            </w:r>
          </w:p>
        </w:tc>
        <w:tc>
          <w:tcPr>
            <w:tcW w:w="1417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0365/520150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bsps05000x@istruzione.it</w:t>
            </w:r>
          </w:p>
        </w:tc>
        <w:tc>
          <w:tcPr>
            <w:tcW w:w="1843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  <w:r w:rsidRPr="00B83F61"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  <w:t>https://www.liceofermisalo.gov.it</w:t>
            </w:r>
          </w:p>
        </w:tc>
        <w:tc>
          <w:tcPr>
            <w:tcW w:w="1233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15/12/2018</w:t>
            </w:r>
          </w:p>
        </w:tc>
        <w:tc>
          <w:tcPr>
            <w:tcW w:w="1318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14:30 - 18:30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C00000"/>
                <w:lang w:eastAsia="it-IT"/>
              </w:rPr>
            </w:pPr>
            <w:r w:rsidRPr="00B83F61">
              <w:rPr>
                <w:rFonts w:ascii="Arial" w:eastAsia="Times New Roman" w:hAnsi="Arial" w:cs="Arial"/>
                <w:b/>
                <w:color w:val="C00000"/>
                <w:lang w:eastAsia="it-IT"/>
              </w:rPr>
              <w:t>19/01/2019</w:t>
            </w:r>
          </w:p>
        </w:tc>
        <w:tc>
          <w:tcPr>
            <w:tcW w:w="1417" w:type="dxa"/>
            <w:gridSpan w:val="2"/>
            <w:noWrap/>
            <w:hideMark/>
          </w:tcPr>
          <w:p w:rsidR="001C38CD" w:rsidRPr="001C38CD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</w:pPr>
            <w:r w:rsidRPr="001C38CD">
              <w:rPr>
                <w:rFonts w:ascii="Arial" w:eastAsia="Times New Roman" w:hAnsi="Arial" w:cs="Arial"/>
                <w:color w:val="1F4E79" w:themeColor="accent1" w:themeShade="80"/>
                <w:sz w:val="18"/>
                <w:szCs w:val="18"/>
                <w:lang w:eastAsia="it-IT"/>
              </w:rPr>
              <w:t>14:30 - 18:30</w:t>
            </w: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1418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1417" w:type="dxa"/>
            <w:noWrap/>
            <w:hideMark/>
          </w:tcPr>
          <w:p w:rsidR="001C38CD" w:rsidRPr="00B83F61" w:rsidRDefault="001C38CD" w:rsidP="001C38C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1276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  <w:tc>
          <w:tcPr>
            <w:tcW w:w="1701" w:type="dxa"/>
            <w:noWrap/>
            <w:hideMark/>
          </w:tcPr>
          <w:p w:rsidR="001C38CD" w:rsidRPr="00B83F61" w:rsidRDefault="001C38CD" w:rsidP="00EC4F67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1F4E79" w:themeColor="accent1" w:themeShade="80"/>
                <w:lang w:eastAsia="it-IT"/>
              </w:rPr>
            </w:pPr>
          </w:p>
        </w:tc>
      </w:tr>
    </w:tbl>
    <w:p w:rsidR="00EC4F67" w:rsidRDefault="00EC4F67" w:rsidP="00EC4F67">
      <w:pPr>
        <w:pBdr>
          <w:between w:val="single" w:sz="4" w:space="1" w:color="auto"/>
        </w:pBdr>
      </w:pPr>
    </w:p>
    <w:sectPr w:rsidR="00EC4F67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B6"/>
    <w:rsid w:val="00031951"/>
    <w:rsid w:val="001B16A4"/>
    <w:rsid w:val="001C38CD"/>
    <w:rsid w:val="00345205"/>
    <w:rsid w:val="00346B99"/>
    <w:rsid w:val="00363377"/>
    <w:rsid w:val="00517BB6"/>
    <w:rsid w:val="0065209D"/>
    <w:rsid w:val="006F40F3"/>
    <w:rsid w:val="0088297A"/>
    <w:rsid w:val="009174F8"/>
    <w:rsid w:val="0093460D"/>
    <w:rsid w:val="009B7D33"/>
    <w:rsid w:val="00A511C1"/>
    <w:rsid w:val="00B83F61"/>
    <w:rsid w:val="00EC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782C4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9B7D33"/>
    <w:rPr>
      <w:color w:val="4794A1"/>
      <w:u w:val="single"/>
    </w:rPr>
  </w:style>
  <w:style w:type="table" w:styleId="Tabellagriglia7acolori-colore1">
    <w:name w:val="Grid Table 7 Colorful Accent 1"/>
    <w:basedOn w:val="Tabellanormale"/>
    <w:uiPriority w:val="52"/>
    <w:rsid w:val="0093460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stitutoperlasca.gov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sis00400r@istruzione.it" TargetMode="External"/><Relationship Id="rId5" Type="http://schemas.openxmlformats.org/officeDocument/2006/relationships/hyperlink" Target="https://www.istitutoperlasca.gov.it/" TargetMode="External"/><Relationship Id="rId4" Type="http://schemas.openxmlformats.org/officeDocument/2006/relationships/hyperlink" Target="mailto:bsis00400r@istruzione.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3</cp:revision>
  <dcterms:created xsi:type="dcterms:W3CDTF">2018-11-01T12:23:00Z</dcterms:created>
  <dcterms:modified xsi:type="dcterms:W3CDTF">2018-11-01T12:23:00Z</dcterms:modified>
</cp:coreProperties>
</file>